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7EC2C" w14:textId="77777777" w:rsidR="00A302BA" w:rsidRPr="00E34502" w:rsidRDefault="00000000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0" w:name="_tq8ktmuc2lef" w:colFirst="0" w:colLast="0"/>
      <w:bookmarkEnd w:id="0"/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>Rīgas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 xml:space="preserve"> 1.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>vidusskola</w:t>
      </w:r>
      <w:proofErr w:type="spellEnd"/>
    </w:p>
    <w:p w14:paraId="7AFC3D1B" w14:textId="77777777" w:rsidR="00A302BA" w:rsidRPr="00E34502" w:rsidRDefault="00A302BA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1" w:name="_jwsss4c77lqb" w:colFirst="0" w:colLast="0"/>
      <w:bookmarkEnd w:id="1"/>
    </w:p>
    <w:p w14:paraId="39C12F04" w14:textId="77777777" w:rsidR="00A302BA" w:rsidRPr="00E34502" w:rsidRDefault="00A302BA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35902F" w14:textId="77777777" w:rsidR="00A302BA" w:rsidRPr="00E34502" w:rsidRDefault="00A302BA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E92BD8" w14:textId="77777777" w:rsidR="00A302BA" w:rsidRPr="00E34502" w:rsidRDefault="00A302BA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43F655" w14:textId="77777777" w:rsidR="00A302BA" w:rsidRPr="00E34502" w:rsidRDefault="00A302BA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4DCDE7" w14:textId="77777777" w:rsidR="00A302BA" w:rsidRPr="00E34502" w:rsidRDefault="00A302BA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E10B81" w14:textId="77777777" w:rsidR="00A302BA" w:rsidRPr="00E34502" w:rsidRDefault="00A302BA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8345FA" w14:textId="77777777" w:rsidR="00A302BA" w:rsidRPr="00E34502" w:rsidRDefault="00A302BA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2" w:name="_6e8b74cdmy21" w:colFirst="0" w:colLast="0"/>
      <w:bookmarkEnd w:id="2"/>
    </w:p>
    <w:p w14:paraId="44FB57C7" w14:textId="77777777" w:rsidR="00A302BA" w:rsidRPr="00E34502" w:rsidRDefault="00A302BA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3" w:name="_cslxptfhthad" w:colFirst="0" w:colLast="0"/>
      <w:bookmarkStart w:id="4" w:name="_t3nmew7w4l6f" w:colFirst="0" w:colLast="0"/>
      <w:bookmarkEnd w:id="3"/>
      <w:bookmarkEnd w:id="4"/>
    </w:p>
    <w:p w14:paraId="796341CF" w14:textId="77777777" w:rsidR="00A302BA" w:rsidRPr="00E34502" w:rsidRDefault="00000000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</w:pPr>
      <w:bookmarkStart w:id="5" w:name="_zah5u58q447e" w:colFirst="0" w:colLast="0"/>
      <w:bookmarkEnd w:id="5"/>
      <w:r w:rsidRPr="00E34502"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  <w:t>“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  <w:t>Piejūras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  <w:t>Kempinga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  <w:t xml:space="preserve"> Auto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  <w:t>Monitoringa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  <w:t>Sistēma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highlight w:val="white"/>
          <w:lang w:val="en-US"/>
        </w:rPr>
        <w:t>”</w:t>
      </w:r>
    </w:p>
    <w:p w14:paraId="6FE09E34" w14:textId="77777777" w:rsidR="00A302BA" w:rsidRPr="00E34502" w:rsidRDefault="00A302BA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6" w:name="_zfe9k5sljut8" w:colFirst="0" w:colLast="0"/>
      <w:bookmarkEnd w:id="6"/>
    </w:p>
    <w:p w14:paraId="17222269" w14:textId="77777777" w:rsidR="00A302BA" w:rsidRDefault="00A302BA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7" w:name="_o62tt37y9j20" w:colFirst="0" w:colLast="0"/>
      <w:bookmarkEnd w:id="7"/>
    </w:p>
    <w:p w14:paraId="5E8AD904" w14:textId="77777777" w:rsidR="00E34502" w:rsidRDefault="00E34502" w:rsidP="00E34502">
      <w:pPr>
        <w:spacing w:line="240" w:lineRule="auto"/>
        <w:rPr>
          <w:highlight w:val="white"/>
          <w:lang w:val="en-US"/>
        </w:rPr>
      </w:pPr>
    </w:p>
    <w:p w14:paraId="12857413" w14:textId="77777777" w:rsidR="00E34502" w:rsidRPr="00E34502" w:rsidRDefault="00E34502" w:rsidP="00E34502">
      <w:pPr>
        <w:spacing w:line="240" w:lineRule="auto"/>
        <w:rPr>
          <w:highlight w:val="white"/>
          <w:lang w:val="en-US"/>
        </w:rPr>
      </w:pPr>
    </w:p>
    <w:p w14:paraId="138ED0D1" w14:textId="77777777" w:rsidR="00A302BA" w:rsidRPr="00E34502" w:rsidRDefault="00000000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right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8" w:name="_8jphm8c04zqf" w:colFirst="0" w:colLast="0"/>
      <w:bookmarkEnd w:id="8"/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>Autore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 xml:space="preserve">: 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>Jekaterina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>Dudorova</w:t>
      </w:r>
      <w:proofErr w:type="spellEnd"/>
    </w:p>
    <w:p w14:paraId="68ED9E04" w14:textId="77777777" w:rsidR="00A302BA" w:rsidRPr="00E34502" w:rsidRDefault="00A302BA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9" w:name="_m78gsx3ks7kp" w:colFirst="0" w:colLast="0"/>
      <w:bookmarkEnd w:id="9"/>
    </w:p>
    <w:p w14:paraId="7ED3F337" w14:textId="77777777" w:rsidR="00A302BA" w:rsidRPr="00E34502" w:rsidRDefault="00A302BA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10" w:name="_k3l9xto5h44v" w:colFirst="0" w:colLast="0"/>
      <w:bookmarkEnd w:id="10"/>
    </w:p>
    <w:p w14:paraId="2426772C" w14:textId="77777777" w:rsidR="00A302BA" w:rsidRPr="00E34502" w:rsidRDefault="00A302BA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11" w:name="_e3ly81c92bz3" w:colFirst="0" w:colLast="0"/>
      <w:bookmarkEnd w:id="11"/>
    </w:p>
    <w:p w14:paraId="72B6A5ED" w14:textId="77777777" w:rsidR="00A302BA" w:rsidRPr="00E34502" w:rsidRDefault="00A302BA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12" w:name="_u677lqv96cvy" w:colFirst="0" w:colLast="0"/>
      <w:bookmarkEnd w:id="12"/>
    </w:p>
    <w:p w14:paraId="64087838" w14:textId="77777777" w:rsidR="00A302BA" w:rsidRPr="00E34502" w:rsidRDefault="00000000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13" w:name="_84e4plfeuzgb" w:colFirst="0" w:colLast="0"/>
      <w:bookmarkEnd w:id="13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 xml:space="preserve">  </w:t>
      </w:r>
    </w:p>
    <w:p w14:paraId="33F8F79A" w14:textId="77777777" w:rsidR="00A302BA" w:rsidRDefault="00A302BA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1DB662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E21CDD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6EBBC1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92A440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5D83CA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87F9DC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3A29399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64F94A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D34224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211890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CFCB64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162300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BB95F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53AB5E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A15551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BE2D07" w14:textId="77777777" w:rsid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C16BB5" w14:textId="77777777" w:rsidR="00E34502" w:rsidRPr="00E34502" w:rsidRDefault="00E34502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C7DF77" w14:textId="141F26A7" w:rsidR="00E34502" w:rsidRPr="00E34502" w:rsidRDefault="00000000" w:rsidP="00E34502">
      <w:pPr>
        <w:pStyle w:val="Heading1"/>
        <w:keepNext w:val="0"/>
        <w:keepLines w:val="0"/>
        <w:shd w:val="clear" w:color="auto" w:fill="FFFFFF"/>
        <w:spacing w:before="180" w:after="0" w:line="240" w:lineRule="auto"/>
        <w:jc w:val="center"/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</w:pPr>
      <w:bookmarkStart w:id="14" w:name="_7fb0sahv7336" w:colFirst="0" w:colLast="0"/>
      <w:bookmarkEnd w:id="14"/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>Rīga</w:t>
      </w:r>
      <w:bookmarkStart w:id="15" w:name="_ln9i6x42mgx" w:colFirst="0" w:colLast="0"/>
      <w:bookmarkEnd w:id="15"/>
      <w:proofErr w:type="spellEnd"/>
      <w:r w:rsid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 xml:space="preserve">, </w:t>
      </w:r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>2023/2024</w:t>
      </w:r>
    </w:p>
    <w:p w14:paraId="7E422A82" w14:textId="77777777" w:rsidR="00A302BA" w:rsidRPr="00E34502" w:rsidRDefault="00A302BA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6" w:name="_v1jr2n8oxx81" w:colFirst="0" w:colLast="0"/>
      <w:bookmarkEnd w:id="16"/>
    </w:p>
    <w:p w14:paraId="4B65BCAE" w14:textId="77777777" w:rsidR="00A302BA" w:rsidRPr="00E34502" w:rsidRDefault="00000000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color w:val="111111"/>
          <w:sz w:val="28"/>
          <w:szCs w:val="28"/>
          <w:lang w:val="en-US"/>
        </w:rPr>
      </w:pPr>
      <w:bookmarkStart w:id="17" w:name="_3uitzd1h3sb" w:colFirst="0" w:colLast="0"/>
      <w:bookmarkEnd w:id="17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lastRenderedPageBreak/>
        <w:t xml:space="preserve">1.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Problēmas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Izpēte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Analīze</w:t>
      </w:r>
      <w:proofErr w:type="spellEnd"/>
    </w:p>
    <w:p w14:paraId="19043801" w14:textId="77777777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Mēs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veicām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vairākas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apmeklējumus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piejūras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kempingā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lai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novērotu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esošo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auto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monitoringa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sistēmu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.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Mēs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arī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intervējām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kempinga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darbiniekus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viesus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saprast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viņu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vajadzības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problēmas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.</w:t>
      </w:r>
    </w:p>
    <w:p w14:paraId="51E53B34" w14:textId="77777777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Tika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novērotas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3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galvenās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problēmas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: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satiksmes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plūsmas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uzraudzība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atpūtas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zonās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Laikapstākļu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prognozēšana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atvaļinājuma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plānošanai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Izpratne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par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apmeklētāju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vajadzībām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atpūtas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zonās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.</w:t>
      </w:r>
    </w:p>
    <w:p w14:paraId="621D269C" w14:textId="77777777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vasaras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sākumu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daudz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cilvēku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dodas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brīvā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dabā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veiktu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brīvdabas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aktivitātes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Šis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peldēšanās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kempingi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makšķerēšanas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laiks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-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laiks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kad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var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baudīt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dabas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skaistumu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.</w:t>
      </w:r>
    </w:p>
    <w:p w14:paraId="135F1E05" w14:textId="77777777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Lai to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palīdzētu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īstenot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izveidota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īpaša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programma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kuras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mērķis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kontrolēt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satiksmi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atpūtas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zonās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Šī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programma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noderīga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šādu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teritoriju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īpašniekiem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palīdzot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viņiem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novērtēt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to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popularitāti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apmeklētāju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vidū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arī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ļauj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apsardzes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darbiniekiem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sekot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līdzi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apmeklētāju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skaitam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dienā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.</w:t>
      </w:r>
    </w:p>
    <w:p w14:paraId="430F5625" w14:textId="77777777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Programmas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īpatnība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iebūvētā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laika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prognoze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Tas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ļauj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potenciālajiem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apmeklētājiem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iepriekš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plānot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savu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apmeklējumu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ņemot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vērā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laika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apstākļus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tādējādi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izvairoties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no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nevēlamiem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pārsteigumiem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.</w:t>
      </w:r>
    </w:p>
    <w:p w14:paraId="1357B95F" w14:textId="52C35161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Kopumā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programma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vienkāršo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apmeklētāju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plūsmas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uzraudzību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palīdz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atpūtas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objektu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īpašniekiem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labāk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izprast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apmeklētāju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vēlmes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Tas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nozīmīgs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solis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ceļā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uz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ērtākas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drošākas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vides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radīšanu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atpūtai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brīvā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dabā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.</w:t>
      </w:r>
      <w:bookmarkStart w:id="18" w:name="_w28mvez6cvzo" w:colFirst="0" w:colLast="0"/>
      <w:bookmarkStart w:id="19" w:name="_9tmttyq3myxq" w:colFirst="0" w:colLast="0"/>
      <w:bookmarkStart w:id="20" w:name="_ksr0s5jjnty6" w:colFirst="0" w:colLast="0"/>
      <w:bookmarkStart w:id="21" w:name="_wu56xhz2ydbg" w:colFirst="0" w:colLast="0"/>
      <w:bookmarkEnd w:id="18"/>
      <w:bookmarkEnd w:id="19"/>
      <w:bookmarkEnd w:id="20"/>
      <w:bookmarkEnd w:id="21"/>
    </w:p>
    <w:p w14:paraId="2EDE8116" w14:textId="77777777" w:rsidR="00A302BA" w:rsidRPr="00E34502" w:rsidRDefault="00A302BA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  <w:bookmarkStart w:id="22" w:name="_f0duhy14oy9a" w:colFirst="0" w:colLast="0"/>
      <w:bookmarkStart w:id="23" w:name="_7ohtahiyk3jt" w:colFirst="0" w:colLast="0"/>
      <w:bookmarkStart w:id="24" w:name="_jvkxkalnzxgj" w:colFirst="0" w:colLast="0"/>
      <w:bookmarkEnd w:id="22"/>
      <w:bookmarkEnd w:id="23"/>
      <w:bookmarkEnd w:id="24"/>
    </w:p>
    <w:p w14:paraId="290AEA68" w14:textId="77777777" w:rsidR="00A302BA" w:rsidRPr="00E34502" w:rsidRDefault="00000000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</w:pPr>
      <w:bookmarkStart w:id="25" w:name="_i8thj8b28uah" w:colFirst="0" w:colLast="0"/>
      <w:bookmarkEnd w:id="25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2.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Programmatūras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Prasību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Specifikācija</w:t>
      </w:r>
      <w:proofErr w:type="spellEnd"/>
    </w:p>
    <w:p w14:paraId="22CF6137" w14:textId="77777777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Mūsu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mērķauditorija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kempinga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darbinieki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viesi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.</w:t>
      </w:r>
    </w:p>
    <w:p w14:paraId="08D12EC2" w14:textId="77777777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Mūsu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izstrādātā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sistēma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mūsdienīga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auto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monitoringa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sistēma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kas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palīdzēs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uzlabot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drošību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efektivitāti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.</w:t>
      </w:r>
    </w:p>
    <w:p w14:paraId="5BFB8FA8" w14:textId="77777777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Sistēma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ietver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automašīnu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reģistrācijas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numuru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atpazīšanu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ievadot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manuāli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statistikas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apkopošanu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.</w:t>
      </w:r>
    </w:p>
    <w:p w14:paraId="5CC30F4C" w14:textId="77777777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  <w:t>Sistēmas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  <w:t>funkcijas</w:t>
      </w:r>
      <w:proofErr w:type="spellEnd"/>
      <w:r w:rsidRPr="00E34502">
        <w:rPr>
          <w:rFonts w:ascii="Times New Roman" w:eastAsia="Roboto" w:hAnsi="Times New Roman" w:cs="Times New Roman"/>
          <w:b/>
          <w:color w:val="111111"/>
          <w:sz w:val="24"/>
          <w:szCs w:val="24"/>
          <w:highlight w:val="white"/>
          <w:lang w:val="en-US"/>
        </w:rPr>
        <w:t>:</w:t>
      </w:r>
    </w:p>
    <w:p w14:paraId="422ECCB2" w14:textId="5FCDDB9C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Reģistrācijas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iespējas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īpašniekam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</w:t>
      </w:r>
      <w:proofErr w:type="spellStart"/>
      <w:proofErr w:type="gram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darbiniekiem</w:t>
      </w:r>
      <w:proofErr w:type="spellEnd"/>
      <w:r w:rsid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;</w:t>
      </w:r>
      <w:proofErr w:type="gramEnd"/>
    </w:p>
    <w:p w14:paraId="186FACB2" w14:textId="74B7BCC4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Iespēja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apskatīt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visus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auto kas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proofErr w:type="gram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kempingā</w:t>
      </w:r>
      <w:proofErr w:type="spellEnd"/>
      <w:r w:rsid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;</w:t>
      </w:r>
      <w:proofErr w:type="gramEnd"/>
    </w:p>
    <w:p w14:paraId="0F40EEF3" w14:textId="4DF4F134" w:rsidR="00A302BA" w:rsidRPr="00E34502" w:rsidRDefault="00000000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Iespēja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ievadīt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auto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valsts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registrācijas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numuru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auto </w:t>
      </w:r>
      <w:proofErr w:type="spellStart"/>
      <w:proofErr w:type="gram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aprakstu</w:t>
      </w:r>
      <w:proofErr w:type="spellEnd"/>
      <w:r w:rsid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;</w:t>
      </w:r>
      <w:proofErr w:type="gramEnd"/>
    </w:p>
    <w:p w14:paraId="2156D177" w14:textId="77777777" w:rsidR="00E34502" w:rsidRDefault="00E34502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</w:t>
      </w:r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espēja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pievienot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atsvešķas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kategorijas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piem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. </w:t>
      </w:r>
      <w:proofErr w:type="spell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ūdens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gram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transports</w:t>
      </w:r>
      <w:r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;</w:t>
      </w:r>
      <w:proofErr w:type="gramEnd"/>
      <w:r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</w:p>
    <w:p w14:paraId="442DCBB2" w14:textId="27C75078" w:rsidR="00A302BA" w:rsidRDefault="00E34502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</w:t>
      </w:r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espēja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apskatīt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esošos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transportus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atsevišķā</w:t>
      </w:r>
      <w:proofErr w:type="spellEnd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proofErr w:type="gramStart"/>
      <w:r w:rsidR="00000000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tabulā</w:t>
      </w:r>
      <w:proofErr w:type="spellEnd"/>
      <w:r w:rsidR="007B729B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;</w:t>
      </w:r>
      <w:proofErr w:type="gramEnd"/>
    </w:p>
    <w:p w14:paraId="3218F9EE" w14:textId="2C83DF44" w:rsidR="005B7593" w:rsidRDefault="005B7593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Laikapstākļu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r w:rsidR="007B729B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prognose.</w:t>
      </w:r>
    </w:p>
    <w:p w14:paraId="2FD8A7E5" w14:textId="7D49AFC4" w:rsidR="005B7593" w:rsidRDefault="005B7593" w:rsidP="005B7593">
      <w:pPr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r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br w:type="page"/>
      </w:r>
    </w:p>
    <w:p w14:paraId="0CBCC7AE" w14:textId="0DBF4EA2" w:rsidR="005B7593" w:rsidRPr="00E34502" w:rsidRDefault="005B7593" w:rsidP="00E34502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lastRenderedPageBreak/>
        <w:t>Skice</w:t>
      </w:r>
      <w:proofErr w:type="spellEnd"/>
      <w:r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:</w:t>
      </w:r>
    </w:p>
    <w:p w14:paraId="2BEC4B33" w14:textId="79EA63B2" w:rsidR="00A302BA" w:rsidRPr="00E34502" w:rsidRDefault="00A302BA" w:rsidP="00E34502">
      <w:pPr>
        <w:shd w:val="clear" w:color="auto" w:fill="FFFFFF"/>
        <w:spacing w:before="180" w:line="240" w:lineRule="auto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</w:p>
    <w:p w14:paraId="0606403E" w14:textId="2FFF9748" w:rsidR="005B7593" w:rsidRDefault="005B7593" w:rsidP="00E34502">
      <w:pPr>
        <w:shd w:val="clear" w:color="auto" w:fill="FFFFFF"/>
        <w:spacing w:before="180" w:line="240" w:lineRule="auto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r w:rsidRPr="00E34502">
        <w:rPr>
          <w:rFonts w:ascii="Times New Roman" w:hAnsi="Times New Roman" w:cs="Times New Roman"/>
          <w:noProof/>
          <w:sz w:val="24"/>
          <w:szCs w:val="24"/>
        </w:rPr>
        <w:drawing>
          <wp:anchor distT="114300" distB="114300" distL="114300" distR="114300" simplePos="0" relativeHeight="251658240" behindDoc="0" locked="0" layoutInCell="1" hidden="0" allowOverlap="1" wp14:anchorId="5FD95749" wp14:editId="30F7A5BB">
            <wp:simplePos x="0" y="0"/>
            <wp:positionH relativeFrom="column">
              <wp:posOffset>3810</wp:posOffset>
            </wp:positionH>
            <wp:positionV relativeFrom="paragraph">
              <wp:posOffset>165100</wp:posOffset>
            </wp:positionV>
            <wp:extent cx="2832100" cy="1938020"/>
            <wp:effectExtent l="0" t="0" r="0" b="5080"/>
            <wp:wrapSquare wrapText="bothSides" distT="114300" distB="114300" distL="114300" distR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7"/>
                    <a:srcRect l="18209" t="13094" r="19518" b="22499"/>
                    <a:stretch/>
                  </pic:blipFill>
                  <pic:spPr bwMode="auto">
                    <a:xfrm>
                      <a:off x="0" y="0"/>
                      <a:ext cx="2832100" cy="193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E34502">
        <w:rPr>
          <w:rFonts w:ascii="Times New Roman" w:eastAsia="Roboto" w:hAnsi="Times New Roman" w:cs="Times New Roman"/>
          <w:noProof/>
          <w:color w:val="111111"/>
          <w:sz w:val="24"/>
          <w:szCs w:val="24"/>
        </w:rPr>
        <w:drawing>
          <wp:inline distT="114300" distB="114300" distL="114300" distR="114300" wp14:anchorId="75960301" wp14:editId="554F713D">
            <wp:extent cx="2752725" cy="1987416"/>
            <wp:effectExtent l="0" t="0" r="3175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3875" cy="203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5534D" w14:textId="08B9C636" w:rsidR="005B7593" w:rsidRPr="00E34502" w:rsidRDefault="005B7593" w:rsidP="00E34502">
      <w:pPr>
        <w:shd w:val="clear" w:color="auto" w:fill="FFFFFF"/>
        <w:spacing w:before="180" w:line="240" w:lineRule="auto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r w:rsidRPr="00E34502">
        <w:rPr>
          <w:rFonts w:ascii="Times New Roman" w:hAnsi="Times New Roman" w:cs="Times New Roman"/>
          <w:noProof/>
          <w:sz w:val="24"/>
          <w:szCs w:val="24"/>
        </w:rPr>
        <w:drawing>
          <wp:anchor distT="114300" distB="114300" distL="114300" distR="114300" simplePos="0" relativeHeight="251659264" behindDoc="0" locked="0" layoutInCell="1" hidden="0" allowOverlap="1" wp14:anchorId="1D13AFA5" wp14:editId="38B223CA">
            <wp:simplePos x="0" y="0"/>
            <wp:positionH relativeFrom="column">
              <wp:posOffset>3810</wp:posOffset>
            </wp:positionH>
            <wp:positionV relativeFrom="paragraph">
              <wp:posOffset>140970</wp:posOffset>
            </wp:positionV>
            <wp:extent cx="2832100" cy="1898015"/>
            <wp:effectExtent l="0" t="0" r="0" b="0"/>
            <wp:wrapSquare wrapText="bothSides" distT="114300" distB="114300" distL="114300" distR="1143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898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8464D" w14:textId="77777777" w:rsidR="005B7593" w:rsidRDefault="005B7593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  <w:bookmarkStart w:id="26" w:name="_xidiasg2w16o" w:colFirst="0" w:colLast="0"/>
      <w:bookmarkEnd w:id="26"/>
    </w:p>
    <w:p w14:paraId="3F316068" w14:textId="77777777" w:rsidR="005B7593" w:rsidRDefault="005B7593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</w:p>
    <w:p w14:paraId="5D94A412" w14:textId="77777777" w:rsidR="005B7593" w:rsidRDefault="005B7593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</w:p>
    <w:p w14:paraId="5517CF75" w14:textId="77777777" w:rsidR="005B7593" w:rsidRDefault="005B7593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</w:p>
    <w:p w14:paraId="4B98E9A0" w14:textId="77777777" w:rsidR="005B7593" w:rsidRDefault="005B7593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</w:p>
    <w:p w14:paraId="03C1FB60" w14:textId="77777777" w:rsidR="005B7593" w:rsidRDefault="005B7593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</w:p>
    <w:p w14:paraId="1B9B3046" w14:textId="77777777" w:rsidR="005B7593" w:rsidRDefault="005B7593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</w:p>
    <w:p w14:paraId="749FC375" w14:textId="77777777" w:rsidR="005B7593" w:rsidRDefault="005B7593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</w:p>
    <w:p w14:paraId="5ECDCBD9" w14:textId="2B97AB9F" w:rsidR="00A302BA" w:rsidRPr="005B7593" w:rsidRDefault="00000000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</w:pPr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3. P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rogrammatūras</w:t>
      </w:r>
      <w:proofErr w:type="spellEnd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Izstrādes</w:t>
      </w:r>
      <w:proofErr w:type="spellEnd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Plāns</w:t>
      </w:r>
      <w:proofErr w:type="spellEnd"/>
    </w:p>
    <w:p w14:paraId="18122E88" w14:textId="0D68C7D6" w:rsidR="00A302BA" w:rsidRPr="00E34502" w:rsidRDefault="00000000" w:rsidP="005B7593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Mēs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plānojam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izstrādāt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šo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sistēmu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viena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gada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laikā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četros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posmos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: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Tēmas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izvēle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datu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apkopošana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starp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līdzīgiem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projektiem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vienkārša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saprotama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dizaina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7B729B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izveide</w:t>
      </w:r>
      <w:proofErr w:type="spellEnd"/>
      <w:r w:rsidR="007B729B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="007B729B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koda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izstrāde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testēšana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.</w:t>
      </w:r>
    </w:p>
    <w:p w14:paraId="0C8FE410" w14:textId="77777777" w:rsidR="00A302BA" w:rsidRPr="00E34502" w:rsidRDefault="00A302BA" w:rsidP="005B7593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</w:p>
    <w:p w14:paraId="072CE653" w14:textId="77777777" w:rsidR="00A302BA" w:rsidRPr="005B7593" w:rsidRDefault="00000000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</w:pPr>
      <w:bookmarkStart w:id="27" w:name="_w0rkjhg0rbqj" w:colFirst="0" w:colLast="0"/>
      <w:bookmarkEnd w:id="27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4.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Atkļūdošanas</w:t>
      </w:r>
      <w:proofErr w:type="spellEnd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un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Akcepttestēšanas</w:t>
      </w:r>
      <w:proofErr w:type="spellEnd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Pārskats</w:t>
      </w:r>
      <w:proofErr w:type="spellEnd"/>
    </w:p>
    <w:p w14:paraId="608CAD95" w14:textId="77777777" w:rsidR="00A302BA" w:rsidRPr="00E34502" w:rsidRDefault="00000000" w:rsidP="005B7593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Mēs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veiksim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vairākus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testus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lai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pārliecinātos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ka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mūsu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sistēma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darbojas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pareizi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.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Mēs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arī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veiksim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akcepttestēšanu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lai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pārliecinātos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ka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sistēma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atbilst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klienta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prasībām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.</w:t>
      </w:r>
    </w:p>
    <w:p w14:paraId="0FEC0626" w14:textId="77777777" w:rsidR="00A302BA" w:rsidRPr="00E34502" w:rsidRDefault="00A302BA" w:rsidP="005B7593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</w:p>
    <w:p w14:paraId="6CB48B30" w14:textId="77777777" w:rsidR="00A302BA" w:rsidRPr="005B7593" w:rsidRDefault="00000000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</w:pPr>
      <w:bookmarkStart w:id="28" w:name="_v2ukt9jbe6ob" w:colFirst="0" w:colLast="0"/>
      <w:bookmarkEnd w:id="28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5.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Lietotāja</w:t>
      </w:r>
      <w:proofErr w:type="spellEnd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Ceļvedis</w:t>
      </w:r>
      <w:proofErr w:type="spellEnd"/>
    </w:p>
    <w:p w14:paraId="7CB16D20" w14:textId="3DB451DF" w:rsidR="005B7593" w:rsidRPr="00E34502" w:rsidRDefault="00000000" w:rsidP="005B7593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Mēs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izstrādāsim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detalizētu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lietotāja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ceļvedi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lai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palīdzētu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lietotājiem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saprast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izmantot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mūsu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sistēmu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.</w:t>
      </w:r>
    </w:p>
    <w:p w14:paraId="455BAC37" w14:textId="7BD719BA" w:rsidR="00A302BA" w:rsidRPr="005B7593" w:rsidRDefault="00000000" w:rsidP="005B7593">
      <w:pPr>
        <w:pStyle w:val="ListParagraph"/>
        <w:numPr>
          <w:ilvl w:val="0"/>
          <w:numId w:val="1"/>
        </w:num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Lai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pilnvērtīgi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lietotu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programmu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darbiniekam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="007B729B"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apsardzei</w:t>
      </w:r>
      <w:proofErr w:type="spellEnd"/>
      <w:r w:rsidR="007B729B"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="007B729B"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ir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jāievada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īpašnieka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dotos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datus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kurus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izsniedz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īpašnieks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vai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galvenais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administrātors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.</w:t>
      </w:r>
    </w:p>
    <w:p w14:paraId="59199D38" w14:textId="77777777" w:rsidR="005B7593" w:rsidRDefault="00000000" w:rsidP="005B7593">
      <w:pPr>
        <w:pStyle w:val="ListParagraph"/>
        <w:numPr>
          <w:ilvl w:val="0"/>
          <w:numId w:val="1"/>
        </w:num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lastRenderedPageBreak/>
        <w:t>Apskatīt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visus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auto, kas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kempingā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: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Izvēlieties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opciju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“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Apskatīt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transportu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”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galvenajā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izvēlnē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Jūs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redzēsiet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sarakstu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ar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visiem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auto, kas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pašlaik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atrodas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kempingā.</w:t>
      </w:r>
      <w:proofErr w:type="spellEnd"/>
    </w:p>
    <w:p w14:paraId="36165F34" w14:textId="77777777" w:rsidR="005B7593" w:rsidRDefault="00000000" w:rsidP="005B7593">
      <w:pPr>
        <w:pStyle w:val="ListParagraph"/>
        <w:numPr>
          <w:ilvl w:val="0"/>
          <w:numId w:val="1"/>
        </w:num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Ievadīt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auto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valsts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registrācijas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numuru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auto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aprakstu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: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Izvēlieties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opciju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“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Pievienot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auto”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galvenajā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izvēlnē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Ievadiet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auto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valsts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registrācijas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numuru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aprakstu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attiecīgajos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laukos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Nospiediet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pogu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“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Pievienot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auto”.</w:t>
      </w:r>
    </w:p>
    <w:p w14:paraId="21DAE74A" w14:textId="77777777" w:rsidR="005B7593" w:rsidRDefault="00000000" w:rsidP="005B7593">
      <w:pPr>
        <w:pStyle w:val="ListParagraph"/>
        <w:numPr>
          <w:ilvl w:val="0"/>
          <w:numId w:val="1"/>
        </w:num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Pievienot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atsvešķas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kategorijas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piemēram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ūdens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transports: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Izvēlieties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opciju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“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Pievienot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kategoriju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”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galvenajā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izvēlnē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Ievadiet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kategorijas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nosaukumu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aprakstu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Nospiediet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pogu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“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Pievienot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kategoriju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”.</w:t>
      </w:r>
    </w:p>
    <w:p w14:paraId="757F116F" w14:textId="77777777" w:rsidR="005B7593" w:rsidRDefault="00000000" w:rsidP="005B7593">
      <w:pPr>
        <w:pStyle w:val="ListParagraph"/>
        <w:numPr>
          <w:ilvl w:val="0"/>
          <w:numId w:val="1"/>
        </w:num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Apskatīt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esošos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transportus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atsevišķā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tabulā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: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Izvēlieties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opciju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“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Apskatīt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transportu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”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galvenajā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izvēlnē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Izvēlieties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vēlamo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kategoriju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no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izkrītošā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saraksta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Jūs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redzēsiet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sarakstu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ar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visiem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transportlīdzekļiem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šajā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kategorijā.</w:t>
      </w:r>
    </w:p>
    <w:p w14:paraId="19640554" w14:textId="43130DEB" w:rsidR="00A302BA" w:rsidRPr="005B7593" w:rsidRDefault="00000000" w:rsidP="00E34502">
      <w:pPr>
        <w:pStyle w:val="ListParagraph"/>
        <w:numPr>
          <w:ilvl w:val="0"/>
          <w:numId w:val="1"/>
        </w:num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Laikapstākļ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u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prognoze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: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Izvēlieties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opciju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“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Laikapstākļu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prognoze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”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galvenajā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izvēlnē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Jūs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redzēsiet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aktuālo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laikapstākļu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prognozi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prognozi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nākamajām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dienām</w:t>
      </w:r>
      <w:proofErr w:type="spellEnd"/>
      <w:r w:rsidRPr="005B7593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.</w:t>
      </w:r>
      <w:bookmarkStart w:id="29" w:name="_ymlsmongdzdq" w:colFirst="0" w:colLast="0"/>
      <w:bookmarkStart w:id="30" w:name="_iv8aodvxdaac" w:colFirst="0" w:colLast="0"/>
      <w:bookmarkEnd w:id="29"/>
      <w:bookmarkEnd w:id="30"/>
    </w:p>
    <w:p w14:paraId="2D2D18AC" w14:textId="77777777" w:rsidR="00A302BA" w:rsidRPr="00E34502" w:rsidRDefault="00A302BA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4"/>
          <w:szCs w:val="24"/>
          <w:lang w:val="en-US"/>
        </w:rPr>
      </w:pPr>
      <w:bookmarkStart w:id="31" w:name="_m7etcrv9dcdc" w:colFirst="0" w:colLast="0"/>
      <w:bookmarkEnd w:id="31"/>
    </w:p>
    <w:p w14:paraId="361837F5" w14:textId="77777777" w:rsidR="00A302BA" w:rsidRPr="005B7593" w:rsidRDefault="00000000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</w:pPr>
      <w:bookmarkStart w:id="32" w:name="_ch15nv8qwc9v" w:colFirst="0" w:colLast="0"/>
      <w:bookmarkEnd w:id="32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6.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Piemērotās</w:t>
      </w:r>
      <w:proofErr w:type="spellEnd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Licences</w:t>
      </w:r>
      <w:proofErr w:type="spellEnd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Pamatojums</w:t>
      </w:r>
      <w:proofErr w:type="spellEnd"/>
    </w:p>
    <w:p w14:paraId="5A2771B1" w14:textId="39360FF5" w:rsidR="00A302BA" w:rsidRPr="00E34502" w:rsidRDefault="00000000" w:rsidP="005B7593">
      <w:pPr>
        <w:pStyle w:val="Heading2"/>
        <w:keepNext w:val="0"/>
        <w:keepLines w:val="0"/>
        <w:shd w:val="clear" w:color="auto" w:fill="FFFFFF"/>
        <w:spacing w:before="180" w:after="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</w:pPr>
      <w:bookmarkStart w:id="33" w:name="_mhbo763oan0d" w:colFirst="0" w:colLast="0"/>
      <w:bookmarkEnd w:id="33"/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Gada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laikā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es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uzrakstīju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programmu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izmantojot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analogu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programmas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kas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arī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bija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open source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progammas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mana </w:t>
      </w:r>
      <w:proofErr w:type="spellStart"/>
      <w:r w:rsidR="007B729B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progrmma</w:t>
      </w:r>
      <w:proofErr w:type="spellEnd"/>
      <w:r w:rsidR="007B729B"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, “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Piejūras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Kempinga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Auto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Monitoringa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Sistēma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”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balstīta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uz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atvērtā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koda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programmatūru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programmatūras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pirmkods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pieejams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ikvienam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gram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un to</w:t>
      </w:r>
      <w:proofErr w:type="gram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var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izmantot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modificēt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izplatīt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bez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jebkādām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problēmām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.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Mēs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izmantosim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MIT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licenci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jo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nodrošina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lielu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brīvību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lietotājiem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vienkārša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saprotama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.</w:t>
      </w:r>
      <w:r w:rsidRPr="00E345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Manā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projektā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izmantotā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MIT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licence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dod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man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tiesības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izmantot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modificēt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un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izplatīt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pirmkodu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neprasot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tas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būtu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atklātā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pirmkoda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programmatūra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.</w:t>
      </w:r>
    </w:p>
    <w:p w14:paraId="36417C47" w14:textId="77777777" w:rsidR="00A302BA" w:rsidRPr="00E34502" w:rsidRDefault="00A302BA" w:rsidP="00E34502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94975A1" w14:textId="77777777" w:rsidR="00A302BA" w:rsidRPr="005B7593" w:rsidRDefault="00000000" w:rsidP="00E34502">
      <w:pPr>
        <w:pStyle w:val="Heading2"/>
        <w:keepNext w:val="0"/>
        <w:keepLines w:val="0"/>
        <w:shd w:val="clear" w:color="auto" w:fill="FFFFFF"/>
        <w:spacing w:before="180" w:after="0" w:line="240" w:lineRule="auto"/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</w:pPr>
      <w:bookmarkStart w:id="34" w:name="_nmio0l9nhvz3" w:colFirst="0" w:colLast="0"/>
      <w:bookmarkEnd w:id="34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7.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Programmatūras</w:t>
      </w:r>
      <w:proofErr w:type="spellEnd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>Kods</w:t>
      </w:r>
      <w:proofErr w:type="spellEnd"/>
    </w:p>
    <w:p w14:paraId="6232600D" w14:textId="77777777" w:rsidR="00A302BA" w:rsidRPr="00E34502" w:rsidRDefault="00000000" w:rsidP="005B7593">
      <w:pPr>
        <w:shd w:val="clear" w:color="auto" w:fill="FFFFFF"/>
        <w:spacing w:before="180" w:line="240" w:lineRule="auto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Mēs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izstrādāsim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kodu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ievērojot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labās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prakses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principus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.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Kods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tiks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pievienots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Github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>.</w:t>
      </w:r>
    </w:p>
    <w:p w14:paraId="419BC643" w14:textId="77777777" w:rsidR="00A302BA" w:rsidRPr="00E34502" w:rsidRDefault="00A302BA" w:rsidP="00E34502">
      <w:pPr>
        <w:shd w:val="clear" w:color="auto" w:fill="FFFFFF"/>
        <w:spacing w:before="180" w:line="240" w:lineRule="auto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</w:p>
    <w:p w14:paraId="1011D5A1" w14:textId="653C6C63" w:rsidR="007B729B" w:rsidRDefault="00000000" w:rsidP="00E34502">
      <w:pPr>
        <w:shd w:val="clear" w:color="auto" w:fill="FFFFFF"/>
        <w:spacing w:before="180" w:line="240" w:lineRule="auto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r w:rsidRPr="00E34502"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  <w:t xml:space="preserve">Git links - </w:t>
      </w:r>
    </w:p>
    <w:p w14:paraId="5C91ECF5" w14:textId="4EEB612F" w:rsidR="00A302BA" w:rsidRPr="00E34502" w:rsidRDefault="00A302BA" w:rsidP="007B729B">
      <w:pPr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</w:p>
    <w:p w14:paraId="173D3A70" w14:textId="77777777" w:rsidR="00A302BA" w:rsidRPr="00E34502" w:rsidRDefault="00A302BA" w:rsidP="00E34502">
      <w:pPr>
        <w:shd w:val="clear" w:color="auto" w:fill="FFFFFF"/>
        <w:spacing w:before="180" w:line="240" w:lineRule="auto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</w:p>
    <w:p w14:paraId="0199C097" w14:textId="77777777" w:rsidR="007B729B" w:rsidRDefault="007B729B">
      <w:pPr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</w:pPr>
      <w:r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br w:type="page"/>
      </w:r>
    </w:p>
    <w:p w14:paraId="22F78FF7" w14:textId="36FC2164" w:rsidR="00A302BA" w:rsidRPr="005B7593" w:rsidRDefault="00000000" w:rsidP="00E34502">
      <w:pPr>
        <w:shd w:val="clear" w:color="auto" w:fill="FFFFFF"/>
        <w:spacing w:before="180" w:line="240" w:lineRule="auto"/>
        <w:jc w:val="center"/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</w:pPr>
      <w:proofErr w:type="spellStart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lastRenderedPageBreak/>
        <w:t>Atsauces</w:t>
      </w:r>
      <w:proofErr w:type="spellEnd"/>
      <w:r w:rsidRPr="005B7593">
        <w:rPr>
          <w:rFonts w:ascii="Times New Roman" w:eastAsia="Roboto" w:hAnsi="Times New Roman" w:cs="Times New Roman"/>
          <w:b/>
          <w:color w:val="111111"/>
          <w:sz w:val="28"/>
          <w:szCs w:val="28"/>
          <w:lang w:val="en-US"/>
        </w:rPr>
        <w:t xml:space="preserve"> </w:t>
      </w:r>
    </w:p>
    <w:p w14:paraId="0E5AAFD4" w14:textId="7AB0A9A0" w:rsidR="00A302BA" w:rsidRPr="00E34502" w:rsidRDefault="00000000" w:rsidP="005B7593">
      <w:pPr>
        <w:shd w:val="clear" w:color="auto" w:fill="FFFFFF"/>
        <w:spacing w:before="180" w:line="240" w:lineRule="auto"/>
        <w:jc w:val="both"/>
        <w:rPr>
          <w:rFonts w:ascii="Times New Roman" w:eastAsia="Roboto" w:hAnsi="Times New Roman" w:cs="Times New Roman"/>
          <w:color w:val="111111"/>
          <w:sz w:val="24"/>
          <w:szCs w:val="24"/>
          <w:lang w:val="en-US"/>
        </w:rPr>
      </w:pP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Darbā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izmantoju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: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Php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valodu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Html,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Css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="005B7593"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Mysql</w:t>
      </w:r>
      <w:proofErr w:type="spellEnd"/>
      <w:r w:rsidR="005B7593"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, Bootstrap</w:t>
      </w:r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bibliote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ku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priekš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noformēšanai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API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priekš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laikapstākļiem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youtube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, jo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darbu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rakstīju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ar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video-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nodarbības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 xml:space="preserve"> </w:t>
      </w:r>
      <w:proofErr w:type="spellStart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palidzību</w:t>
      </w:r>
      <w:proofErr w:type="spellEnd"/>
      <w:r w:rsidRPr="00E34502">
        <w:rPr>
          <w:rFonts w:ascii="Times New Roman" w:eastAsia="Roboto" w:hAnsi="Times New Roman" w:cs="Times New Roman"/>
          <w:color w:val="111111"/>
          <w:sz w:val="24"/>
          <w:szCs w:val="24"/>
          <w:highlight w:val="white"/>
          <w:lang w:val="en-US"/>
        </w:rPr>
        <w:t>.</w:t>
      </w:r>
    </w:p>
    <w:p w14:paraId="48181B3A" w14:textId="77777777" w:rsidR="00A302BA" w:rsidRDefault="00A302BA" w:rsidP="005B759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ED076C" w14:textId="77777777" w:rsidR="007B729B" w:rsidRDefault="007B729B" w:rsidP="005B759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6083C1" w14:textId="3B8D00B7" w:rsidR="007B729B" w:rsidRDefault="007B729B" w:rsidP="007B729B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7B729B">
        <w:rPr>
          <w:rFonts w:ascii="Times New Roman" w:hAnsi="Times New Roman" w:cs="Times New Roman"/>
          <w:b/>
          <w:bCs/>
          <w:sz w:val="28"/>
          <w:szCs w:val="28"/>
          <w:lang w:val="en-US"/>
        </w:rPr>
        <w:t>Pielikumi</w:t>
      </w:r>
      <w:proofErr w:type="spellEnd"/>
    </w:p>
    <w:p w14:paraId="1E3F560B" w14:textId="77777777" w:rsidR="007B729B" w:rsidRDefault="007B729B" w:rsidP="007B729B">
      <w:pPr>
        <w:spacing w:line="240" w:lineRule="auto"/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</w:p>
    <w:p w14:paraId="53D4FA78" w14:textId="5482487C" w:rsidR="007B729B" w:rsidRDefault="007B729B" w:rsidP="007B729B">
      <w:pPr>
        <w:spacing w:line="240" w:lineRule="auto"/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 w:rsidRPr="007B729B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E-pasts: </w:t>
      </w:r>
      <w:hyperlink r:id="rId10" w:history="1">
        <w:r w:rsidRPr="00A46E84">
          <w:rPr>
            <w:rStyle w:val="Hyperlink"/>
            <w:rFonts w:ascii="Times New Roman" w:hAnsi="Times New Roman" w:cs="Times New Roman"/>
            <w:sz w:val="24"/>
            <w:szCs w:val="24"/>
            <w:bdr w:val="none" w:sz="0" w:space="0" w:color="auto" w:frame="1"/>
            <w:lang w:val="en-US"/>
          </w:rPr>
          <w:t>admin@gmail.com</w:t>
        </w:r>
      </w:hyperlink>
      <w:r w:rsidRPr="007B729B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 xml:space="preserve"> </w:t>
      </w:r>
    </w:p>
    <w:p w14:paraId="27C193E1" w14:textId="34559F81" w:rsidR="007B729B" w:rsidRDefault="007B729B" w:rsidP="007B729B">
      <w:pPr>
        <w:spacing w:line="240" w:lineRule="auto"/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proofErr w:type="spellStart"/>
      <w:r w:rsidRPr="007B729B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Paroli</w:t>
      </w:r>
      <w:proofErr w:type="spellEnd"/>
      <w:r w:rsidRPr="007B729B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  <w:t>: Admin@123#$</w:t>
      </w:r>
    </w:p>
    <w:p w14:paraId="099FA965" w14:textId="77777777" w:rsidR="006D324C" w:rsidRDefault="006D324C" w:rsidP="006D324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</w:p>
    <w:p w14:paraId="5669107C" w14:textId="77777777" w:rsidR="006D324C" w:rsidRDefault="006D324C" w:rsidP="006D324C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LV"/>
        </w:rPr>
      </w:pPr>
      <w:r w:rsidRPr="006D324C">
        <w:rPr>
          <w:rFonts w:ascii="Times New Roman" w:hAnsi="Times New Roman" w:cs="Times New Roman"/>
          <w:sz w:val="24"/>
          <w:szCs w:val="24"/>
          <w:lang w:val="en-LV"/>
        </w:rPr>
        <w:t>Piekļuves kontrole un drošība: sistēmai var pieslēgties tikai 1 lietotājs – tas ir, darbinieks vai stāvvietas apsargs. Tas tika ieviests, lai ierobežotu drošības piekļuvi kempingam, lai nodrošinātu cilvēku un īpašuma drošību un lai trešajām personām nebūtu piekļuves sistēmai!</w:t>
      </w:r>
    </w:p>
    <w:p w14:paraId="001FA3ED" w14:textId="77777777" w:rsidR="00951A9E" w:rsidRPr="00951A9E" w:rsidRDefault="00951A9E" w:rsidP="00951A9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LV"/>
        </w:rPr>
      </w:pPr>
    </w:p>
    <w:p w14:paraId="6B267910" w14:textId="53F76EF8" w:rsidR="006D324C" w:rsidRPr="006D324C" w:rsidRDefault="006D324C" w:rsidP="006D324C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LV"/>
        </w:rPr>
      </w:pPr>
      <w:r w:rsidRPr="006D324C">
        <w:rPr>
          <w:rFonts w:ascii="Times New Roman" w:hAnsi="Times New Roman" w:cs="Times New Roman"/>
          <w:sz w:val="24"/>
          <w:szCs w:val="24"/>
          <w:lang w:val="en-LV"/>
        </w:rPr>
        <w:t>Parking.sql failā ir mana projekta datu bāze!</w:t>
      </w:r>
    </w:p>
    <w:sectPr w:rsidR="006D324C" w:rsidRPr="006D324C" w:rsidSect="00E34502">
      <w:footerReference w:type="even" r:id="rId11"/>
      <w:footerReference w:type="default" r:id="rId12"/>
      <w:pgSz w:w="11909" w:h="16834"/>
      <w:pgMar w:top="1418" w:right="1418" w:bottom="1418" w:left="1418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7A93E" w14:textId="77777777" w:rsidR="008631CC" w:rsidRDefault="008631CC" w:rsidP="00E34502">
      <w:pPr>
        <w:spacing w:line="240" w:lineRule="auto"/>
      </w:pPr>
      <w:r>
        <w:separator/>
      </w:r>
    </w:p>
  </w:endnote>
  <w:endnote w:type="continuationSeparator" w:id="0">
    <w:p w14:paraId="2EF35A0C" w14:textId="77777777" w:rsidR="008631CC" w:rsidRDefault="008631CC" w:rsidP="00E345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334A1CC-3FED-834E-A51B-302A7E246689}"/>
    <w:embedBold r:id="rId2" w:fontKey="{C638741B-26B7-4F42-89E2-05F1EF1E9A8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3DA5EF55-984D-6E41-A3D2-2CAA43D056A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034C6964-2BDB-6B40-81F5-46A9A84FFC08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6BEFF74F-EEAF-734B-9C18-8A4BC02B6DB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627EAE58-DBA0-1441-BC6B-21C59FBABE28}"/>
    <w:embedBold r:id="rId7" w:fontKey="{297A2AA1-48F5-5241-A588-EA72B87B6C87}"/>
    <w:embedItalic r:id="rId8" w:fontKey="{B17CDC1A-7FE9-0F46-ADF8-761596603962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9" w:fontKey="{DC62B47A-F3BD-2C41-8085-C6B35E876F4E}"/>
    <w:embedBold r:id="rId10" w:fontKey="{9E65B9F5-1A24-EC46-AAED-6855DFAC117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878C0472-0A40-B546-B080-3AEB3111386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5D491118-34F3-F94F-92E7-505AD8A1B9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50427263"/>
      <w:docPartObj>
        <w:docPartGallery w:val="Page Numbers (Bottom of Page)"/>
        <w:docPartUnique/>
      </w:docPartObj>
    </w:sdtPr>
    <w:sdtContent>
      <w:p w14:paraId="3E3E8647" w14:textId="6F4C997D" w:rsidR="00E34502" w:rsidRDefault="00E34502" w:rsidP="00A46E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1308A83" w14:textId="77777777" w:rsidR="00E34502" w:rsidRDefault="00E345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57727566"/>
      <w:docPartObj>
        <w:docPartGallery w:val="Page Numbers (Bottom of Page)"/>
        <w:docPartUnique/>
      </w:docPartObj>
    </w:sdtPr>
    <w:sdtContent>
      <w:p w14:paraId="0A2ECB71" w14:textId="7E7F5C37" w:rsidR="00E34502" w:rsidRDefault="00E34502" w:rsidP="00A46E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236C4F6" w14:textId="77777777" w:rsidR="00E34502" w:rsidRDefault="00E345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6BB56" w14:textId="77777777" w:rsidR="008631CC" w:rsidRDefault="008631CC" w:rsidP="00E34502">
      <w:pPr>
        <w:spacing w:line="240" w:lineRule="auto"/>
      </w:pPr>
      <w:r>
        <w:separator/>
      </w:r>
    </w:p>
  </w:footnote>
  <w:footnote w:type="continuationSeparator" w:id="0">
    <w:p w14:paraId="7754406F" w14:textId="77777777" w:rsidR="008631CC" w:rsidRDefault="008631CC" w:rsidP="00E345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75117"/>
    <w:multiLevelType w:val="hybridMultilevel"/>
    <w:tmpl w:val="673255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428C6"/>
    <w:multiLevelType w:val="hybridMultilevel"/>
    <w:tmpl w:val="E482E510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7666F4"/>
    <w:multiLevelType w:val="hybridMultilevel"/>
    <w:tmpl w:val="1EB0A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DE7DDA"/>
    <w:multiLevelType w:val="hybridMultilevel"/>
    <w:tmpl w:val="F664F8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AE1544"/>
    <w:multiLevelType w:val="hybridMultilevel"/>
    <w:tmpl w:val="BB7C07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0903645">
    <w:abstractNumId w:val="2"/>
  </w:num>
  <w:num w:numId="2" w16cid:durableId="2042317183">
    <w:abstractNumId w:val="4"/>
  </w:num>
  <w:num w:numId="3" w16cid:durableId="1219900272">
    <w:abstractNumId w:val="1"/>
  </w:num>
  <w:num w:numId="4" w16cid:durableId="1523594593">
    <w:abstractNumId w:val="0"/>
  </w:num>
  <w:num w:numId="5" w16cid:durableId="3514193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02BA"/>
    <w:rsid w:val="004D45AD"/>
    <w:rsid w:val="005B7593"/>
    <w:rsid w:val="006D324C"/>
    <w:rsid w:val="007B729B"/>
    <w:rsid w:val="008631CC"/>
    <w:rsid w:val="00951A9E"/>
    <w:rsid w:val="00A302BA"/>
    <w:rsid w:val="00E34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2CE6ED"/>
  <w15:docId w15:val="{6373E3F9-6F56-804B-98A5-2F1D04C9A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Footer">
    <w:name w:val="footer"/>
    <w:basedOn w:val="Normal"/>
    <w:link w:val="FooterChar"/>
    <w:uiPriority w:val="99"/>
    <w:unhideWhenUsed/>
    <w:rsid w:val="00E3450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502"/>
  </w:style>
  <w:style w:type="character" w:styleId="PageNumber">
    <w:name w:val="page number"/>
    <w:basedOn w:val="DefaultParagraphFont"/>
    <w:uiPriority w:val="99"/>
    <w:semiHidden/>
    <w:unhideWhenUsed/>
    <w:rsid w:val="00E34502"/>
  </w:style>
  <w:style w:type="paragraph" w:styleId="ListParagraph">
    <w:name w:val="List Paragraph"/>
    <w:basedOn w:val="Normal"/>
    <w:uiPriority w:val="34"/>
    <w:qFormat/>
    <w:rsid w:val="005B75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B729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729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32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LV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324C"/>
    <w:rPr>
      <w:rFonts w:ascii="Courier New" w:eastAsia="Times New Roman" w:hAnsi="Courier New" w:cs="Courier New"/>
      <w:sz w:val="20"/>
      <w:szCs w:val="20"/>
      <w:lang w:val="en-LV"/>
    </w:rPr>
  </w:style>
  <w:style w:type="character" w:customStyle="1" w:styleId="y2iqfc">
    <w:name w:val="y2iqfc"/>
    <w:basedOn w:val="DefaultParagraphFont"/>
    <w:rsid w:val="006D3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8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yperlink" Target="mailto:admin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766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Ekaterina Dudorova</cp:lastModifiedBy>
  <cp:revision>6</cp:revision>
  <dcterms:created xsi:type="dcterms:W3CDTF">2024-05-19T16:38:00Z</dcterms:created>
  <dcterms:modified xsi:type="dcterms:W3CDTF">2024-05-19T17:02:00Z</dcterms:modified>
</cp:coreProperties>
</file>